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B8DB6" w14:textId="34CA3466" w:rsidR="00531DC7" w:rsidRDefault="009753DC">
      <w:r>
        <w:t xml:space="preserve">In August the trustees of the </w:t>
      </w:r>
      <w:r>
        <w:t>Rotary Club of Pohutukawa Coast Inc. Charitable Trust</w:t>
      </w:r>
      <w:r w:rsidR="003C3A53">
        <w:t xml:space="preserve">, </w:t>
      </w:r>
      <w:r>
        <w:t>the Rotary Club's charity arm</w:t>
      </w:r>
      <w:r>
        <w:t>, put in place an application process to disperse funds raised into the community.</w:t>
      </w:r>
    </w:p>
    <w:p w14:paraId="003D48B4" w14:textId="77777777" w:rsidR="007B596F" w:rsidRDefault="007B596F"/>
    <w:p w14:paraId="258C740B" w14:textId="77777777" w:rsidR="00A72A5F" w:rsidRDefault="009753DC">
      <w:r>
        <w:t xml:space="preserve">The fund was capped at $2500 for each application and the trustees are pleased to announce that there were </w:t>
      </w:r>
      <w:r w:rsidR="00650192">
        <w:t>eight</w:t>
      </w:r>
      <w:r>
        <w:t xml:space="preserve"> applications and all were successful</w:t>
      </w:r>
      <w:r w:rsidR="0084130C">
        <w:t>ly</w:t>
      </w:r>
      <w:r>
        <w:t xml:space="preserve"> granted</w:t>
      </w:r>
      <w:r w:rsidR="0084130C">
        <w:t xml:space="preserve"> in some way</w:t>
      </w:r>
      <w:r>
        <w:t xml:space="preserve">. </w:t>
      </w:r>
    </w:p>
    <w:p w14:paraId="4AA70EEC" w14:textId="77777777" w:rsidR="00A72A5F" w:rsidRDefault="00A72A5F"/>
    <w:p w14:paraId="71BB5671" w14:textId="184C856B" w:rsidR="009753DC" w:rsidRDefault="009753DC">
      <w:r>
        <w:t>They were:</w:t>
      </w:r>
    </w:p>
    <w:p w14:paraId="301FABC3" w14:textId="4A0D2491" w:rsidR="003F4083" w:rsidRDefault="003F4083"/>
    <w:p w14:paraId="65621C24" w14:textId="47FA4DF4" w:rsidR="00650192" w:rsidRDefault="00650192" w:rsidP="003F4083">
      <w:pPr>
        <w:pStyle w:val="ListParagraph"/>
        <w:numPr>
          <w:ilvl w:val="0"/>
          <w:numId w:val="1"/>
        </w:numPr>
      </w:pPr>
      <w:r>
        <w:t>Help for a local family whose daughter required expensive specialist medical care.</w:t>
      </w:r>
    </w:p>
    <w:p w14:paraId="57BBC433" w14:textId="09829186" w:rsidR="00650192" w:rsidRDefault="00650192" w:rsidP="003F4083">
      <w:pPr>
        <w:pStyle w:val="ListParagraph"/>
        <w:numPr>
          <w:ilvl w:val="0"/>
          <w:numId w:val="1"/>
        </w:numPr>
      </w:pPr>
      <w:r>
        <w:t>The Takutai Trust</w:t>
      </w:r>
      <w:r w:rsidR="0084130C">
        <w:t>,</w:t>
      </w:r>
      <w:r>
        <w:t xml:space="preserve"> toward</w:t>
      </w:r>
      <w:r w:rsidR="0084130C">
        <w:t>s</w:t>
      </w:r>
      <w:r>
        <w:t xml:space="preserve"> costs associated with the Santa Parade this year.</w:t>
      </w:r>
    </w:p>
    <w:p w14:paraId="51C3C67B" w14:textId="151FB34B" w:rsidR="00650192" w:rsidRDefault="00650192" w:rsidP="003F4083">
      <w:pPr>
        <w:pStyle w:val="ListParagraph"/>
        <w:numPr>
          <w:ilvl w:val="0"/>
          <w:numId w:val="1"/>
        </w:numPr>
      </w:pPr>
      <w:r>
        <w:t>Te Puru Sea Scouts</w:t>
      </w:r>
      <w:r w:rsidR="0084130C">
        <w:t>,</w:t>
      </w:r>
      <w:r>
        <w:t xml:space="preserve"> toward</w:t>
      </w:r>
      <w:r w:rsidR="0084130C">
        <w:t>s</w:t>
      </w:r>
      <w:r>
        <w:t xml:space="preserve"> costs associated with the New Zealand Scout Jamboree this summer.</w:t>
      </w:r>
    </w:p>
    <w:p w14:paraId="55F26B53" w14:textId="4A382DBD" w:rsidR="00650192" w:rsidRDefault="00650192" w:rsidP="003F4083">
      <w:pPr>
        <w:pStyle w:val="ListParagraph"/>
        <w:numPr>
          <w:ilvl w:val="0"/>
          <w:numId w:val="1"/>
        </w:numPr>
      </w:pPr>
      <w:r>
        <w:t>Beachlands Maraetai Rugby Club</w:t>
      </w:r>
      <w:r w:rsidR="0084130C">
        <w:t>,</w:t>
      </w:r>
      <w:r>
        <w:t xml:space="preserve"> </w:t>
      </w:r>
      <w:r w:rsidR="0084130C">
        <w:t>towards costs associated with a</w:t>
      </w:r>
      <w:r>
        <w:t xml:space="preserve"> recent Junior Rugby Festival.</w:t>
      </w:r>
    </w:p>
    <w:p w14:paraId="6A615C81" w14:textId="77777777" w:rsidR="00650192" w:rsidRDefault="00650192" w:rsidP="003F4083">
      <w:pPr>
        <w:pStyle w:val="ListParagraph"/>
        <w:numPr>
          <w:ilvl w:val="0"/>
          <w:numId w:val="1"/>
        </w:numPr>
      </w:pPr>
      <w:r>
        <w:t>Support for a local young lady to attend RYPEN, a Rotary course.</w:t>
      </w:r>
    </w:p>
    <w:p w14:paraId="436F8DBB" w14:textId="711567F7" w:rsidR="00650192" w:rsidRDefault="00650192" w:rsidP="003F4083">
      <w:pPr>
        <w:pStyle w:val="ListParagraph"/>
        <w:numPr>
          <w:ilvl w:val="0"/>
          <w:numId w:val="1"/>
        </w:numPr>
      </w:pPr>
      <w:r>
        <w:t>Rescare Auckland</w:t>
      </w:r>
      <w:r w:rsidR="0084130C">
        <w:t>,</w:t>
      </w:r>
      <w:r>
        <w:t xml:space="preserve"> for a bench at </w:t>
      </w:r>
      <w:r w:rsidR="0084130C">
        <w:t>their</w:t>
      </w:r>
      <w:r>
        <w:t xml:space="preserve"> respite/holiday home at Duder's Beach.</w:t>
      </w:r>
    </w:p>
    <w:p w14:paraId="711F44FD" w14:textId="79C852DC" w:rsidR="00650192" w:rsidRDefault="00650192" w:rsidP="003F4083">
      <w:pPr>
        <w:pStyle w:val="ListParagraph"/>
        <w:numPr>
          <w:ilvl w:val="0"/>
          <w:numId w:val="1"/>
        </w:numPr>
      </w:pPr>
      <w:r>
        <w:t>Beachlands Maraetai Playcentre</w:t>
      </w:r>
      <w:r w:rsidR="0084130C">
        <w:t>, help with costs associated with</w:t>
      </w:r>
      <w:r>
        <w:t xml:space="preserve"> replacing the</w:t>
      </w:r>
      <w:r w:rsidR="0084130C">
        <w:t>ir</w:t>
      </w:r>
      <w:r>
        <w:t xml:space="preserve"> outside playground.</w:t>
      </w:r>
    </w:p>
    <w:p w14:paraId="062AF6B8" w14:textId="71746EF9" w:rsidR="0084130C" w:rsidRDefault="0084130C" w:rsidP="003F4083">
      <w:pPr>
        <w:pStyle w:val="ListParagraph"/>
        <w:numPr>
          <w:ilvl w:val="0"/>
          <w:numId w:val="1"/>
        </w:numPr>
      </w:pPr>
      <w:r>
        <w:t>Help f</w:t>
      </w:r>
      <w:r w:rsidR="00650192">
        <w:t>or a local young lady</w:t>
      </w:r>
      <w:r>
        <w:t>,</w:t>
      </w:r>
      <w:r w:rsidR="00650192">
        <w:t xml:space="preserve"> Chelsea Beere to attend Spirit of Adventure.</w:t>
      </w:r>
    </w:p>
    <w:p w14:paraId="06693B20" w14:textId="1588547F" w:rsidR="003F4083" w:rsidRDefault="003F4083" w:rsidP="0084130C">
      <w:pPr>
        <w:ind w:left="360"/>
      </w:pPr>
    </w:p>
    <w:p w14:paraId="747DAF09" w14:textId="3CC8D06B" w:rsidR="006868A3" w:rsidRDefault="0084130C">
      <w:r>
        <w:t xml:space="preserve">The </w:t>
      </w:r>
      <w:r w:rsidR="003C3A53">
        <w:t>trustees</w:t>
      </w:r>
      <w:r>
        <w:t xml:space="preserve"> thanks all the applicants who were all </w:t>
      </w:r>
      <w:r w:rsidR="003C3A53">
        <w:t xml:space="preserve">deemed </w:t>
      </w:r>
      <w:r>
        <w:t>worthy and deserv</w:t>
      </w:r>
      <w:r w:rsidR="003C3A53">
        <w:t xml:space="preserve">ing of </w:t>
      </w:r>
      <w:r>
        <w:t xml:space="preserve"> support. The trustees would also like to thank you, the community, for your continued support of </w:t>
      </w:r>
      <w:r w:rsidR="00DF1E29">
        <w:t>the Rotary club, in particular the two main events that the club runs every year.</w:t>
      </w:r>
    </w:p>
    <w:p w14:paraId="2B48A36D" w14:textId="1CB267A3" w:rsidR="00DF1E29" w:rsidRDefault="00DF1E29"/>
    <w:p w14:paraId="033EA64B" w14:textId="13C9CA58" w:rsidR="00DF1E29" w:rsidRDefault="00A72A5F">
      <w:r>
        <w:t xml:space="preserve">The trustees and the Rotary Club </w:t>
      </w:r>
      <w:r w:rsidR="003C3A53">
        <w:t>feel that the</w:t>
      </w:r>
      <w:r w:rsidR="00DF1E29">
        <w:t xml:space="preserve"> Rotary ALLFIT Coastal Fun Run (www.rotarycoastalrun.nz) </w:t>
      </w:r>
      <w:r w:rsidR="003C3A53">
        <w:t>and the GJ Gardners Beachlands Maraetai Trolley Derby (www.rotarytrolleyderby.co.nz) are important to the community in many ways.</w:t>
      </w:r>
    </w:p>
    <w:p w14:paraId="1E75B28A" w14:textId="244F2CBB" w:rsidR="003C3A53" w:rsidRDefault="003C3A53"/>
    <w:p w14:paraId="0C73B82F" w14:textId="30BBB127" w:rsidR="003C3A53" w:rsidRDefault="003C3A53">
      <w:r>
        <w:t>Alex Garden</w:t>
      </w:r>
      <w:r>
        <w:br/>
        <w:t>President, Rotary Club of Pohutukawa Coast Inc.</w:t>
      </w:r>
    </w:p>
    <w:p w14:paraId="00FB87D0" w14:textId="4C95E026" w:rsidR="00DF1E29" w:rsidRDefault="00DF1E29"/>
    <w:p w14:paraId="2CC4E461" w14:textId="77777777" w:rsidR="00DF1E29" w:rsidRDefault="00DF1E29"/>
    <w:sectPr w:rsidR="00DF1E29" w:rsidSect="00A55F2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5E8E"/>
    <w:multiLevelType w:val="hybridMultilevel"/>
    <w:tmpl w:val="9520911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DE7668"/>
    <w:multiLevelType w:val="hybridMultilevel"/>
    <w:tmpl w:val="89ECCB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41695"/>
    <w:multiLevelType w:val="hybridMultilevel"/>
    <w:tmpl w:val="29A652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E2625"/>
    <w:multiLevelType w:val="hybridMultilevel"/>
    <w:tmpl w:val="665C6C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557213">
    <w:abstractNumId w:val="3"/>
  </w:num>
  <w:num w:numId="2" w16cid:durableId="176311471">
    <w:abstractNumId w:val="0"/>
  </w:num>
  <w:num w:numId="3" w16cid:durableId="22363000">
    <w:abstractNumId w:val="2"/>
  </w:num>
  <w:num w:numId="4" w16cid:durableId="1803647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C7"/>
    <w:rsid w:val="000612AC"/>
    <w:rsid w:val="00086227"/>
    <w:rsid w:val="00147B4B"/>
    <w:rsid w:val="0017174E"/>
    <w:rsid w:val="00216D6C"/>
    <w:rsid w:val="003C3A53"/>
    <w:rsid w:val="003E15E2"/>
    <w:rsid w:val="003F4083"/>
    <w:rsid w:val="00531DC7"/>
    <w:rsid w:val="00650192"/>
    <w:rsid w:val="006868A3"/>
    <w:rsid w:val="00722DCB"/>
    <w:rsid w:val="007B1573"/>
    <w:rsid w:val="007B596F"/>
    <w:rsid w:val="007B782A"/>
    <w:rsid w:val="0084130C"/>
    <w:rsid w:val="009753DC"/>
    <w:rsid w:val="00A55F2E"/>
    <w:rsid w:val="00A72A5F"/>
    <w:rsid w:val="00AB52EB"/>
    <w:rsid w:val="00C12EAB"/>
    <w:rsid w:val="00C15E11"/>
    <w:rsid w:val="00CA5B5F"/>
    <w:rsid w:val="00CB3E48"/>
    <w:rsid w:val="00CE73E2"/>
    <w:rsid w:val="00D650EF"/>
    <w:rsid w:val="00DF1E29"/>
    <w:rsid w:val="00E954C9"/>
    <w:rsid w:val="00F6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1636E1"/>
  <w15:chartTrackingRefBased/>
  <w15:docId w15:val="{379755EF-2F3A-EA4A-9480-2C0E4FEF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Nelson</dc:creator>
  <cp:keywords/>
  <dc:description/>
  <cp:lastModifiedBy>Peter Nelson</cp:lastModifiedBy>
  <cp:revision>5</cp:revision>
  <dcterms:created xsi:type="dcterms:W3CDTF">2023-09-28T03:27:00Z</dcterms:created>
  <dcterms:modified xsi:type="dcterms:W3CDTF">2023-09-28T19:58:00Z</dcterms:modified>
</cp:coreProperties>
</file>